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959"/>
        <w:gridCol w:w="425"/>
        <w:gridCol w:w="425"/>
        <w:gridCol w:w="709"/>
        <w:gridCol w:w="2268"/>
        <w:gridCol w:w="992"/>
        <w:gridCol w:w="1514"/>
        <w:gridCol w:w="754"/>
        <w:gridCol w:w="414"/>
        <w:gridCol w:w="302"/>
        <w:gridCol w:w="1261"/>
        <w:gridCol w:w="302"/>
        <w:gridCol w:w="691"/>
      </w:tblGrid>
      <w:tr w:rsidR="00580579" w:rsidRPr="00580579" w:rsidTr="00D80475">
        <w:trPr>
          <w:jc w:val="center"/>
        </w:trPr>
        <w:tc>
          <w:tcPr>
            <w:tcW w:w="959" w:type="dxa"/>
            <w:tcBorders>
              <w:right w:val="nil"/>
            </w:tcBorders>
            <w:shd w:val="clear" w:color="auto" w:fill="000000" w:themeFill="text1"/>
          </w:tcPr>
          <w:p w:rsidR="00580579" w:rsidRPr="00580579" w:rsidRDefault="00580579" w:rsidP="003F7D8E">
            <w:pPr>
              <w:jc w:val="center"/>
              <w:rPr>
                <w:b/>
                <w:sz w:val="20"/>
                <w:szCs w:val="20"/>
              </w:rPr>
            </w:pPr>
            <w:r w:rsidRPr="00D80475">
              <w:rPr>
                <w:b/>
                <w:color w:val="FFFFFF" w:themeColor="background1"/>
                <w:sz w:val="20"/>
                <w:szCs w:val="20"/>
              </w:rPr>
              <w:t>Semana</w:t>
            </w:r>
            <w:r w:rsidRPr="0058057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:rsidR="00580579" w:rsidRPr="00580579" w:rsidRDefault="0058057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000000" w:themeFill="text1"/>
          </w:tcPr>
          <w:p w:rsidR="00580579" w:rsidRPr="00D80475" w:rsidRDefault="00580579" w:rsidP="003F7D8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80475">
              <w:rPr>
                <w:b/>
                <w:color w:val="FFFFFF" w:themeColor="background1"/>
                <w:sz w:val="20"/>
                <w:szCs w:val="20"/>
              </w:rPr>
              <w:t>Clase:</w:t>
            </w:r>
          </w:p>
        </w:tc>
        <w:tc>
          <w:tcPr>
            <w:tcW w:w="4774" w:type="dxa"/>
            <w:gridSpan w:val="3"/>
            <w:tcBorders>
              <w:left w:val="nil"/>
              <w:right w:val="nil"/>
            </w:tcBorders>
          </w:tcPr>
          <w:p w:rsidR="00580579" w:rsidRPr="00580579" w:rsidRDefault="00580579">
            <w:pPr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nil"/>
              <w:right w:val="nil"/>
            </w:tcBorders>
            <w:shd w:val="clear" w:color="auto" w:fill="000000" w:themeFill="text1"/>
          </w:tcPr>
          <w:p w:rsidR="00580579" w:rsidRPr="00D80475" w:rsidRDefault="00580579" w:rsidP="003F7D8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80475">
              <w:rPr>
                <w:b/>
                <w:color w:val="FFFFFF" w:themeColor="background1"/>
                <w:sz w:val="20"/>
                <w:szCs w:val="20"/>
              </w:rPr>
              <w:t>Fecha: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:rsidR="00580579" w:rsidRPr="00580579" w:rsidRDefault="00580579" w:rsidP="00580579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000000" w:themeFill="text1"/>
          </w:tcPr>
          <w:p w:rsidR="00580579" w:rsidRPr="00D80475" w:rsidRDefault="00580579" w:rsidP="003F7D8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80475">
              <w:rPr>
                <w:b/>
                <w:color w:val="FFFFFF" w:themeColor="background1"/>
                <w:sz w:val="20"/>
                <w:szCs w:val="20"/>
              </w:rPr>
              <w:t>/</w:t>
            </w:r>
          </w:p>
        </w:tc>
        <w:tc>
          <w:tcPr>
            <w:tcW w:w="1261" w:type="dxa"/>
            <w:tcBorders>
              <w:left w:val="nil"/>
              <w:right w:val="nil"/>
            </w:tcBorders>
          </w:tcPr>
          <w:p w:rsidR="00580579" w:rsidRPr="00580579" w:rsidRDefault="00580579" w:rsidP="00580579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000000" w:themeFill="text1"/>
          </w:tcPr>
          <w:p w:rsidR="00580579" w:rsidRPr="00D80475" w:rsidRDefault="00580579" w:rsidP="003F7D8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80475">
              <w:rPr>
                <w:b/>
                <w:color w:val="FFFFFF" w:themeColor="background1"/>
                <w:sz w:val="20"/>
                <w:szCs w:val="20"/>
              </w:rPr>
              <w:t>/</w:t>
            </w:r>
          </w:p>
        </w:tc>
        <w:tc>
          <w:tcPr>
            <w:tcW w:w="691" w:type="dxa"/>
            <w:tcBorders>
              <w:left w:val="nil"/>
              <w:right w:val="nil"/>
            </w:tcBorders>
            <w:shd w:val="clear" w:color="auto" w:fill="000000" w:themeFill="text1"/>
          </w:tcPr>
          <w:p w:rsidR="00580579" w:rsidRPr="00D80475" w:rsidRDefault="00580579" w:rsidP="0058057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80475">
              <w:rPr>
                <w:b/>
                <w:color w:val="FFFFFF" w:themeColor="background1"/>
                <w:sz w:val="20"/>
                <w:szCs w:val="20"/>
              </w:rPr>
              <w:t>2011</w:t>
            </w:r>
          </w:p>
        </w:tc>
      </w:tr>
      <w:tr w:rsidR="009D7E0C" w:rsidRPr="009D7E0C" w:rsidTr="009D7E0C">
        <w:trPr>
          <w:jc w:val="center"/>
        </w:trPr>
        <w:tc>
          <w:tcPr>
            <w:tcW w:w="1384" w:type="dxa"/>
            <w:gridSpan w:val="2"/>
            <w:tcBorders>
              <w:right w:val="nil"/>
            </w:tcBorders>
            <w:shd w:val="clear" w:color="auto" w:fill="auto"/>
          </w:tcPr>
          <w:p w:rsidR="009D7E0C" w:rsidRPr="009D7E0C" w:rsidRDefault="009D7E0C" w:rsidP="003F7D8E">
            <w:pPr>
              <w:jc w:val="center"/>
              <w:rPr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340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7E0C" w:rsidRPr="009D7E0C" w:rsidRDefault="009D7E0C">
            <w:pPr>
              <w:rPr>
                <w:b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9D7E0C" w:rsidRPr="009D7E0C" w:rsidRDefault="009D7E0C" w:rsidP="003F7D8E">
            <w:pPr>
              <w:jc w:val="center"/>
              <w:rPr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5238" w:type="dxa"/>
            <w:gridSpan w:val="7"/>
            <w:tcBorders>
              <w:left w:val="nil"/>
            </w:tcBorders>
            <w:shd w:val="clear" w:color="auto" w:fill="auto"/>
          </w:tcPr>
          <w:p w:rsidR="009D7E0C" w:rsidRPr="009D7E0C" w:rsidRDefault="009D7E0C">
            <w:pPr>
              <w:rPr>
                <w:b/>
                <w:sz w:val="6"/>
                <w:szCs w:val="6"/>
              </w:rPr>
            </w:pPr>
          </w:p>
        </w:tc>
      </w:tr>
      <w:tr w:rsidR="00580579" w:rsidRPr="00580579" w:rsidTr="00D80475">
        <w:trPr>
          <w:jc w:val="center"/>
        </w:trPr>
        <w:tc>
          <w:tcPr>
            <w:tcW w:w="1384" w:type="dxa"/>
            <w:gridSpan w:val="2"/>
            <w:tcBorders>
              <w:right w:val="nil"/>
            </w:tcBorders>
            <w:shd w:val="clear" w:color="auto" w:fill="000000" w:themeFill="text1"/>
          </w:tcPr>
          <w:p w:rsidR="00580579" w:rsidRPr="00D80475" w:rsidRDefault="00580579" w:rsidP="003F7D8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80475">
              <w:rPr>
                <w:b/>
                <w:color w:val="FFFFFF" w:themeColor="background1"/>
                <w:sz w:val="20"/>
                <w:szCs w:val="20"/>
              </w:rPr>
              <w:t>Barrio/Rama:</w:t>
            </w:r>
          </w:p>
        </w:tc>
        <w:tc>
          <w:tcPr>
            <w:tcW w:w="3402" w:type="dxa"/>
            <w:gridSpan w:val="3"/>
            <w:tcBorders>
              <w:left w:val="nil"/>
              <w:right w:val="nil"/>
            </w:tcBorders>
          </w:tcPr>
          <w:p w:rsidR="00580579" w:rsidRPr="00580579" w:rsidRDefault="0058057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000000" w:themeFill="text1"/>
          </w:tcPr>
          <w:p w:rsidR="00580579" w:rsidRPr="00D80475" w:rsidRDefault="00580579" w:rsidP="003F7D8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80475">
              <w:rPr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5238" w:type="dxa"/>
            <w:gridSpan w:val="7"/>
            <w:tcBorders>
              <w:left w:val="nil"/>
            </w:tcBorders>
          </w:tcPr>
          <w:p w:rsidR="00580579" w:rsidRPr="00580579" w:rsidRDefault="00580579">
            <w:pPr>
              <w:rPr>
                <w:b/>
                <w:sz w:val="20"/>
                <w:szCs w:val="20"/>
              </w:rPr>
            </w:pPr>
          </w:p>
        </w:tc>
      </w:tr>
    </w:tbl>
    <w:p w:rsidR="00C900D5" w:rsidRDefault="00C900D5">
      <w:pPr>
        <w:rPr>
          <w:sz w:val="2"/>
          <w:szCs w:val="2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C900D5" w:rsidRPr="00E915FC" w:rsidTr="000E7152">
        <w:tc>
          <w:tcPr>
            <w:tcW w:w="547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C900D5" w:rsidRPr="00E915FC" w:rsidRDefault="00C900D5" w:rsidP="00F76A48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E915FC">
              <w:rPr>
                <w:rFonts w:ascii="Arial Black" w:hAnsi="Arial Black"/>
                <w:sz w:val="32"/>
                <w:szCs w:val="32"/>
              </w:rPr>
              <w:t>¿Qué aprendo del Manual?</w:t>
            </w:r>
          </w:p>
        </w:tc>
        <w:tc>
          <w:tcPr>
            <w:tcW w:w="547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C900D5" w:rsidRPr="00E915FC" w:rsidRDefault="00C900D5" w:rsidP="00F76A48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E915FC">
              <w:rPr>
                <w:rFonts w:ascii="Arial Black" w:hAnsi="Arial Black"/>
                <w:sz w:val="32"/>
                <w:szCs w:val="32"/>
              </w:rPr>
              <w:t>¿Qué me enseña el Espíritu?</w:t>
            </w:r>
          </w:p>
        </w:tc>
      </w:tr>
      <w:tr w:rsidR="00580579" w:rsidRPr="00E915FC" w:rsidTr="000E7152">
        <w:tc>
          <w:tcPr>
            <w:tcW w:w="5470" w:type="dxa"/>
            <w:tcBorders>
              <w:bottom w:val="nil"/>
            </w:tcBorders>
          </w:tcPr>
          <w:p w:rsidR="00580579" w:rsidRDefault="00327033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27033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.65pt;margin-top:4.3pt;width:259.75pt;height:524.55pt;z-index:251660288;mso-position-horizontal-relative:text;mso-position-vertical-relative:text;mso-width-relative:margin;mso-height-relative:margin" filled="f" stroked="f">
                  <v:textbox>
                    <w:txbxContent>
                      <w:p w:rsidR="00327033" w:rsidRPr="00327033" w:rsidRDefault="00327033" w:rsidP="00327033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es-ES"/>
                          </w:rPr>
                          <w:t>Escriba aquí.</w:t>
                        </w:r>
                      </w:p>
                    </w:txbxContent>
                  </v:textbox>
                </v:shape>
              </w:pict>
            </w: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3C7C" w:rsidRDefault="00373C7C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7152" w:rsidRPr="00E915FC" w:rsidRDefault="000E7152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70" w:type="dxa"/>
            <w:tcBorders>
              <w:bottom w:val="nil"/>
            </w:tcBorders>
          </w:tcPr>
          <w:p w:rsidR="00580579" w:rsidRPr="00E915FC" w:rsidRDefault="00327033" w:rsidP="008F40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sz w:val="2"/>
                <w:szCs w:val="2"/>
                <w:lang w:eastAsia="es-MX"/>
              </w:rPr>
              <w:pict>
                <v:shape id="_x0000_s1027" type="#_x0000_t202" style="position:absolute;left:0;text-align:left;margin-left:.4pt;margin-top:4.3pt;width:259.75pt;height:524.55pt;z-index:251661312;mso-position-horizontal-relative:text;mso-position-vertical-relative:text;mso-width-relative:margin;mso-height-relative:margin" filled="f" stroked="f">
                  <v:textbox>
                    <w:txbxContent>
                      <w:p w:rsidR="00327033" w:rsidRPr="00327033" w:rsidRDefault="00327033" w:rsidP="00327033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es-ES"/>
                          </w:rPr>
                          <w:t>Escriba aquí.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900D5" w:rsidRPr="00E915FC" w:rsidRDefault="00C900D5">
      <w:pPr>
        <w:rPr>
          <w:sz w:val="2"/>
          <w:szCs w:val="2"/>
        </w:rPr>
      </w:pPr>
    </w:p>
    <w:sectPr w:rsidR="00C900D5" w:rsidRPr="00E915FC" w:rsidSect="000E7152">
      <w:headerReference w:type="default" r:id="rId6"/>
      <w:footerReference w:type="default" r:id="rId7"/>
      <w:pgSz w:w="12240" w:h="15840"/>
      <w:pgMar w:top="720" w:right="720" w:bottom="720" w:left="720" w:header="708" w:footer="1396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768" w:rsidRDefault="004F0768" w:rsidP="00D87B0C">
      <w:pPr>
        <w:spacing w:after="0" w:line="240" w:lineRule="auto"/>
      </w:pPr>
      <w:r>
        <w:separator/>
      </w:r>
    </w:p>
  </w:endnote>
  <w:endnote w:type="continuationSeparator" w:id="1">
    <w:p w:rsidR="004F0768" w:rsidRDefault="004F0768" w:rsidP="00D8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C" w:rsidRDefault="00AB4F33" w:rsidP="00D87B0C">
    <w:pPr>
      <w:pStyle w:val="Piedepgina"/>
      <w:tabs>
        <w:tab w:val="clear" w:pos="4419"/>
        <w:tab w:val="clear" w:pos="8838"/>
        <w:tab w:val="center" w:pos="5400"/>
      </w:tabs>
    </w:pPr>
    <w:r w:rsidRPr="00AB4F33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7.85pt;margin-top:-34.25pt;width:556.85pt;height:91.05pt;z-index:251662336;mso-width-relative:margin;mso-height-relative:margin" filled="f" stroked="f">
          <v:textbox style="mso-next-textbox:#_x0000_s2056">
            <w:txbxContent>
              <w:p w:rsidR="00D87B0C" w:rsidRDefault="00373C7C">
                <w:pPr>
                  <w:rPr>
                    <w:lang w:val="es-ES"/>
                  </w:rPr>
                </w:pPr>
                <w:r w:rsidRPr="00373C7C">
                  <w:rPr>
                    <w:lang w:val="es-ES"/>
                  </w:rPr>
                  <w:drawing>
                    <wp:inline distT="0" distB="0" distL="0" distR="0">
                      <wp:extent cx="6848475" cy="971550"/>
                      <wp:effectExtent l="0" t="0" r="0" b="0"/>
                      <wp:docPr id="3" name="Objeto 1"/>
                      <wp:cNvGraphicFramePr/>
                      <a:graphic xmlns:a="http://schemas.openxmlformats.org/drawingml/2006/main">
                        <a:graphicData uri="http://schemas.openxmlformats.org/drawingml/2006/lockedCanvas">
                          <lc:lockedCanvas xmlns:lc="http://schemas.openxmlformats.org/drawingml/2006/lockedCanvas">
                            <a:nvGrpSpPr>
                              <a:cNvPr id="0" name=""/>
                              <a:cNvGrpSpPr/>
                            </a:nvGrpSpPr>
                            <a:grpSpPr>
                              <a:xfrm>
                                <a:off x="0" y="0"/>
                                <a:ext cx="6192355" cy="1071570"/>
                                <a:chOff x="428604" y="7929586"/>
                                <a:chExt cx="6192355" cy="1071570"/>
                              </a:xfrm>
                            </a:grpSpPr>
                            <a:grpSp>
                              <a:nvGrpSpPr>
                                <a:cNvPr id="9" name="8 Grupo"/>
                                <a:cNvGrpSpPr/>
                              </a:nvGrpSpPr>
                              <a:grpSpPr>
                                <a:xfrm>
                                  <a:off x="428604" y="7929586"/>
                                  <a:ext cx="6192355" cy="1071570"/>
                                  <a:chOff x="428604" y="7929586"/>
                                  <a:chExt cx="6192355" cy="1071570"/>
                                </a:xfrm>
                              </a:grpSpPr>
                              <a:pic>
                                <a:nvPicPr>
                                  <a:cNvPr id="2" name="1 Imagen" descr="moroniclr.gif"/>
                                  <a:cNvPicPr>
                                    <a:picLocks noChangeAspect="1"/>
                                  </a:cNvPicPr>
                                </a:nvPicPr>
                                <a:blipFill>
                                  <a:blip r:embed="rId1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6072206" y="7929586"/>
                                    <a:ext cx="548753" cy="857256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  <a:pic>
                                <a:nvPicPr>
                                  <a:cNvPr id="3" name="2 Imagen" descr="LOGO_D~1.PNG"/>
                                  <a:cNvPicPr>
                                    <a:picLocks noChangeAspect="1"/>
                                  </a:cNvPicPr>
                                </a:nvPicPr>
                                <a:blipFill>
                                  <a:blip r:embed="rId2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3120672" y="8490220"/>
                                    <a:ext cx="951270" cy="510936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  <a:cxnSp>
                                <a:nvCxnSpPr>
                                  <a:cNvPr id="5" name="4 Conector recto"/>
                                  <a:cNvCxnSpPr>
                                    <a:stCxn id="2" idx="1"/>
                                  </a:cNvCxnSpPr>
                                </a:nvCxnSpPr>
                                <a:spPr>
                                  <a:xfrm rot="10800000">
                                    <a:off x="428604" y="8358214"/>
                                    <a:ext cx="5643602" cy="1588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</a:grpSp>
                          </lc:lockedCanvas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D87B0C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768" w:rsidRDefault="004F0768" w:rsidP="00D87B0C">
      <w:pPr>
        <w:spacing w:after="0" w:line="240" w:lineRule="auto"/>
      </w:pPr>
      <w:r>
        <w:separator/>
      </w:r>
    </w:p>
  </w:footnote>
  <w:footnote w:type="continuationSeparator" w:id="1">
    <w:p w:rsidR="004F0768" w:rsidRDefault="004F0768" w:rsidP="00D8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Black" w:eastAsiaTheme="majorEastAsia" w:hAnsi="Arial Black" w:cstheme="majorBidi"/>
        <w:b/>
        <w:sz w:val="72"/>
        <w:szCs w:val="72"/>
      </w:rPr>
      <w:alias w:val="Título"/>
      <w:id w:val="77738743"/>
      <w:placeholder>
        <w:docPart w:val="784889ABBF704DD2BAFD0A3326BE476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87B0C" w:rsidRPr="00D87B0C" w:rsidRDefault="00D87B0C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Arial Black" w:eastAsiaTheme="majorEastAsia" w:hAnsi="Arial Black" w:cstheme="majorBidi"/>
            <w:b/>
            <w:sz w:val="72"/>
            <w:szCs w:val="72"/>
          </w:rPr>
        </w:pPr>
        <w:r w:rsidRPr="00D87B0C">
          <w:rPr>
            <w:rFonts w:ascii="Arial Black" w:eastAsiaTheme="majorEastAsia" w:hAnsi="Arial Black" w:cstheme="majorBidi"/>
            <w:b/>
            <w:sz w:val="72"/>
            <w:szCs w:val="72"/>
          </w:rPr>
          <w:t>Estaca Cárdenas - México</w:t>
        </w:r>
      </w:p>
    </w:sdtContent>
  </w:sdt>
  <w:p w:rsidR="00D87B0C" w:rsidRDefault="00AB4F33">
    <w:pPr>
      <w:pStyle w:val="Encabezado"/>
    </w:pPr>
    <w:r w:rsidRPr="00AB4F33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19.95pt;margin-top:-70.3pt;width:576.45pt;height:752.65pt;z-index:-251656192;mso-width-relative:margin;mso-height-relative:margin" stroked="f">
          <v:textbox style="mso-next-textbox:#_x0000_s2055">
            <w:txbxContent>
              <w:p w:rsidR="00D87B0C" w:rsidRDefault="00D87B0C">
                <w:pPr>
                  <w:rPr>
                    <w:lang w:val="es-ES"/>
                  </w:rPr>
                </w:pPr>
                <w:r>
                  <w:rPr>
                    <w:noProof/>
                    <w:lang w:eastAsia="es-MX"/>
                  </w:rPr>
                  <w:drawing>
                    <wp:inline distT="0" distB="0" distL="0" distR="0">
                      <wp:extent cx="7086600" cy="9391650"/>
                      <wp:effectExtent l="19050" t="0" r="0" b="0"/>
                      <wp:docPr id="1" name="0 Imagen" descr="5037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50373.jpg"/>
                              <pic:cNvPicPr/>
                            </pic:nvPicPr>
                            <pic:blipFill>
                              <a:blip r:embed="rId1">
                                <a:lum bright="70000" contrast="-70000"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84029" cy="938824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87B0C"/>
    <w:rsid w:val="000E7152"/>
    <w:rsid w:val="00107D4A"/>
    <w:rsid w:val="00193E7D"/>
    <w:rsid w:val="002F35C8"/>
    <w:rsid w:val="00320ED0"/>
    <w:rsid w:val="00327033"/>
    <w:rsid w:val="00341B75"/>
    <w:rsid w:val="00373C7C"/>
    <w:rsid w:val="003F7D8E"/>
    <w:rsid w:val="00482321"/>
    <w:rsid w:val="004F0768"/>
    <w:rsid w:val="00580579"/>
    <w:rsid w:val="008F401A"/>
    <w:rsid w:val="009D7E0C"/>
    <w:rsid w:val="00AB4F33"/>
    <w:rsid w:val="00C900D5"/>
    <w:rsid w:val="00D80475"/>
    <w:rsid w:val="00D87B0C"/>
    <w:rsid w:val="00E9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B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B0C"/>
  </w:style>
  <w:style w:type="paragraph" w:styleId="Piedepgina">
    <w:name w:val="footer"/>
    <w:basedOn w:val="Normal"/>
    <w:link w:val="PiedepginaCar"/>
    <w:uiPriority w:val="99"/>
    <w:semiHidden/>
    <w:unhideWhenUsed/>
    <w:rsid w:val="00D87B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7B0C"/>
  </w:style>
  <w:style w:type="paragraph" w:styleId="Textodeglobo">
    <w:name w:val="Balloon Text"/>
    <w:basedOn w:val="Normal"/>
    <w:link w:val="TextodegloboCar"/>
    <w:uiPriority w:val="99"/>
    <w:semiHidden/>
    <w:unhideWhenUsed/>
    <w:rsid w:val="00D8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B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93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341B7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4889ABBF704DD2BAFD0A3326BE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D24B2-5304-4DE8-83C1-C496DB192340}"/>
      </w:docPartPr>
      <w:docPartBody>
        <w:p w:rsidR="00C7530A" w:rsidRDefault="00455BB0" w:rsidP="00455BB0">
          <w:pPr>
            <w:pStyle w:val="784889ABBF704DD2BAFD0A3326BE476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55BB0"/>
    <w:rsid w:val="00455BB0"/>
    <w:rsid w:val="00A35112"/>
    <w:rsid w:val="00C7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84889ABBF704DD2BAFD0A3326BE4761">
    <w:name w:val="784889ABBF704DD2BAFD0A3326BE4761"/>
    <w:rsid w:val="00455BB0"/>
  </w:style>
  <w:style w:type="paragraph" w:customStyle="1" w:styleId="22B1CC9671704E84A8E32B839972FC9B">
    <w:name w:val="22B1CC9671704E84A8E32B839972FC9B"/>
    <w:rsid w:val="00455BB0"/>
  </w:style>
  <w:style w:type="paragraph" w:customStyle="1" w:styleId="D87F11AE6D8F44CDB2EEE9EA588AF712">
    <w:name w:val="D87F11AE6D8F44CDB2EEE9EA588AF712"/>
    <w:rsid w:val="00455BB0"/>
  </w:style>
  <w:style w:type="character" w:styleId="Textodelmarcadordeposicin">
    <w:name w:val="Placeholder Text"/>
    <w:basedOn w:val="Fuentedeprrafopredeter"/>
    <w:uiPriority w:val="99"/>
    <w:semiHidden/>
    <w:rsid w:val="00455BB0"/>
    <w:rPr>
      <w:color w:val="808080"/>
    </w:rPr>
  </w:style>
  <w:style w:type="paragraph" w:customStyle="1" w:styleId="57D84318FCEC457EABBEF1BCD3DB95A1">
    <w:name w:val="57D84318FCEC457EABBEF1BCD3DB95A1"/>
    <w:rsid w:val="00455BB0"/>
  </w:style>
  <w:style w:type="paragraph" w:customStyle="1" w:styleId="AE9D1396746B4E0FB5FF8C3DBD11B094">
    <w:name w:val="AE9D1396746B4E0FB5FF8C3DBD11B094"/>
    <w:rsid w:val="00455BB0"/>
  </w:style>
  <w:style w:type="paragraph" w:customStyle="1" w:styleId="6AD172F92BBB4638B7B59A177D1AD931">
    <w:name w:val="6AD172F92BBB4638B7B59A177D1AD931"/>
    <w:rsid w:val="00455BB0"/>
    <w:rPr>
      <w:rFonts w:eastAsiaTheme="minorHAnsi"/>
      <w:lang w:eastAsia="en-US"/>
    </w:rPr>
  </w:style>
  <w:style w:type="paragraph" w:customStyle="1" w:styleId="1FFBF4C9C08046788CC6AE4031E4F55E">
    <w:name w:val="1FFBF4C9C08046788CC6AE4031E4F55E"/>
    <w:rsid w:val="00C753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Estaca Cárdenas - México</vt:lpstr>
    </vt:vector>
  </TitlesOfParts>
  <Company>Windows uE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Estaca Cárdenas - México</dc:title>
  <dc:subject/>
  <dc:creator>WinuE</dc:creator>
  <cp:keywords/>
  <dc:description/>
  <cp:lastModifiedBy>WinuE</cp:lastModifiedBy>
  <cp:revision>13</cp:revision>
  <cp:lastPrinted>2011-09-17T15:15:00Z</cp:lastPrinted>
  <dcterms:created xsi:type="dcterms:W3CDTF">2011-09-17T14:27:00Z</dcterms:created>
  <dcterms:modified xsi:type="dcterms:W3CDTF">2011-09-17T15:19:00Z</dcterms:modified>
</cp:coreProperties>
</file>